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10E" w:rsidRPr="00CD310E" w:rsidRDefault="00CD310E">
      <w:pPr>
        <w:rPr>
          <w:sz w:val="36"/>
          <w:szCs w:val="36"/>
        </w:rPr>
      </w:pPr>
      <w:r w:rsidRPr="00CD310E">
        <w:rPr>
          <w:sz w:val="36"/>
          <w:szCs w:val="36"/>
        </w:rPr>
        <w:t>EE.9 Practice B</w:t>
      </w:r>
    </w:p>
    <w:p w:rsidR="00CD310E" w:rsidRDefault="00CD310E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10425"/>
      </w:tblGrid>
      <w:tr w:rsidR="00CD310E" w:rsidTr="008D2846">
        <w:trPr>
          <w:tblCellSpacing w:w="0" w:type="dxa"/>
        </w:trPr>
        <w:tc>
          <w:tcPr>
            <w:tcW w:w="375" w:type="dxa"/>
          </w:tcPr>
          <w:p w:rsidR="00CD310E" w:rsidRDefault="00CD310E" w:rsidP="008D284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16.</w:t>
            </w:r>
          </w:p>
        </w:tc>
        <w:tc>
          <w:tcPr>
            <w:tcW w:w="0" w:type="auto"/>
          </w:tcPr>
          <w:p w:rsidR="00CD310E" w:rsidRDefault="00CD310E" w:rsidP="008D2846">
            <w:pPr>
              <w:pBdr>
                <w:top w:val="none" w:sz="0" w:space="0" w:color="FFFFFF"/>
                <w:left w:val="none" w:sz="0" w:space="0" w:color="FFFFFF"/>
                <w:bottom w:val="single" w:sz="0" w:space="15" w:color="FFFFFF"/>
                <w:right w:val="none" w:sz="0" w:space="0" w:color="FFFFFF"/>
              </w:pBd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Mr.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Caldon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bought 2 dozen eggs at the supermarket. When he got home, he fried three eggs. Which equation represents the number of eggs (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E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) Mr.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Caldon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has left?</w:t>
            </w:r>
          </w:p>
        </w:tc>
      </w:tr>
      <w:tr w:rsidR="00CD310E" w:rsidTr="008D2846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CD310E" w:rsidRDefault="00CD310E" w:rsidP="008D28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310E" w:rsidTr="008D2846">
        <w:trPr>
          <w:tblCellSpacing w:w="0" w:type="dxa"/>
        </w:trPr>
        <w:tc>
          <w:tcPr>
            <w:tcW w:w="375" w:type="dxa"/>
            <w:vAlign w:val="center"/>
          </w:tcPr>
          <w:p w:rsidR="00CD310E" w:rsidRDefault="00CD310E" w:rsidP="008D28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410"/>
            </w:tblGrid>
            <w:tr w:rsidR="00CD310E" w:rsidTr="008D2846">
              <w:trPr>
                <w:tblCellSpacing w:w="0" w:type="dxa"/>
              </w:trPr>
              <w:tc>
                <w:tcPr>
                  <w:tcW w:w="375" w:type="dxa"/>
                </w:tcPr>
                <w:p w:rsidR="00CD310E" w:rsidRDefault="00CD310E" w:rsidP="008D2846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CD310E" w:rsidRDefault="00CD310E" w:rsidP="008D2846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2F3B6E80" wp14:editId="160ADE46">
                        <wp:extent cx="876300" cy="123825"/>
                        <wp:effectExtent l="0" t="0" r="0" b="0"/>
                        <wp:docPr id="31" name="Picture 31" descr="/files/assess_files/13c1857e-0568-4ae8-a659-14e626e29a21/I88687_49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1" name="Picture 31" descr="/files/assess_files/13c1857e-0568-4ae8-a659-14e626e29a21/I88687_49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6300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D310E" w:rsidRDefault="00CD310E" w:rsidP="008D2846"/>
        </w:tc>
      </w:tr>
      <w:tr w:rsidR="00CD310E" w:rsidTr="008D2846">
        <w:trPr>
          <w:tblCellSpacing w:w="0" w:type="dxa"/>
        </w:trPr>
        <w:tc>
          <w:tcPr>
            <w:tcW w:w="0" w:type="auto"/>
            <w:vAlign w:val="center"/>
          </w:tcPr>
          <w:p w:rsidR="00CD310E" w:rsidRDefault="00CD310E" w:rsidP="008D28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D310E" w:rsidRDefault="00CD310E" w:rsidP="008D28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310E" w:rsidTr="008D2846">
        <w:trPr>
          <w:tblCellSpacing w:w="0" w:type="dxa"/>
        </w:trPr>
        <w:tc>
          <w:tcPr>
            <w:tcW w:w="375" w:type="dxa"/>
            <w:vAlign w:val="center"/>
          </w:tcPr>
          <w:p w:rsidR="00CD310E" w:rsidRDefault="00CD310E" w:rsidP="008D28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410"/>
            </w:tblGrid>
            <w:tr w:rsidR="00CD310E" w:rsidTr="008D2846">
              <w:trPr>
                <w:tblCellSpacing w:w="0" w:type="dxa"/>
              </w:trPr>
              <w:tc>
                <w:tcPr>
                  <w:tcW w:w="375" w:type="dxa"/>
                </w:tcPr>
                <w:p w:rsidR="00CD310E" w:rsidRDefault="00CD310E" w:rsidP="008D2846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CD310E" w:rsidRDefault="00CD310E" w:rsidP="008D2846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39FDD8A1" wp14:editId="5A6C70FA">
                        <wp:extent cx="876300" cy="123825"/>
                        <wp:effectExtent l="0" t="0" r="0" b="0"/>
                        <wp:docPr id="32" name="Picture 32" descr="/files/assess_files/906b3464-c5cb-49de-a465-5c1bebc8cb56/I88687_5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2" name="Picture 32" descr="/files/assess_files/906b3464-c5cb-49de-a465-5c1bebc8cb56/I88687_5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6300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D310E" w:rsidRDefault="00CD310E" w:rsidP="008D2846"/>
        </w:tc>
      </w:tr>
      <w:tr w:rsidR="00CD310E" w:rsidTr="008D2846">
        <w:trPr>
          <w:tblCellSpacing w:w="0" w:type="dxa"/>
        </w:trPr>
        <w:tc>
          <w:tcPr>
            <w:tcW w:w="0" w:type="auto"/>
            <w:vAlign w:val="center"/>
          </w:tcPr>
          <w:p w:rsidR="00CD310E" w:rsidRDefault="00CD310E" w:rsidP="008D28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D310E" w:rsidRDefault="00CD310E" w:rsidP="008D28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310E" w:rsidTr="008D2846">
        <w:trPr>
          <w:tblCellSpacing w:w="0" w:type="dxa"/>
        </w:trPr>
        <w:tc>
          <w:tcPr>
            <w:tcW w:w="375" w:type="dxa"/>
            <w:vAlign w:val="center"/>
          </w:tcPr>
          <w:p w:rsidR="00CD310E" w:rsidRDefault="00CD310E" w:rsidP="008D28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410"/>
            </w:tblGrid>
            <w:tr w:rsidR="00CD310E" w:rsidTr="008D2846">
              <w:trPr>
                <w:tblCellSpacing w:w="0" w:type="dxa"/>
              </w:trPr>
              <w:tc>
                <w:tcPr>
                  <w:tcW w:w="375" w:type="dxa"/>
                </w:tcPr>
                <w:p w:rsidR="00CD310E" w:rsidRDefault="00CD310E" w:rsidP="008D2846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CD310E" w:rsidRDefault="00CD310E" w:rsidP="008D2846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0D371485" wp14:editId="151AE2CC">
                        <wp:extent cx="876300" cy="123825"/>
                        <wp:effectExtent l="0" t="0" r="0" b="0"/>
                        <wp:docPr id="33" name="Picture 33" descr="/files/assess_files/4d5aa8b8-d50e-40f5-ad82-014c8c0b8cb2/I88687_5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3" name="Picture 33" descr="/files/assess_files/4d5aa8b8-d50e-40f5-ad82-014c8c0b8cb2/I88687_5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6300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D310E" w:rsidRDefault="00CD310E" w:rsidP="008D2846"/>
        </w:tc>
      </w:tr>
      <w:tr w:rsidR="00CD310E" w:rsidTr="008D2846">
        <w:trPr>
          <w:tblCellSpacing w:w="0" w:type="dxa"/>
        </w:trPr>
        <w:tc>
          <w:tcPr>
            <w:tcW w:w="0" w:type="auto"/>
            <w:vAlign w:val="center"/>
          </w:tcPr>
          <w:p w:rsidR="00CD310E" w:rsidRDefault="00CD310E" w:rsidP="008D28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D310E" w:rsidRDefault="00CD310E" w:rsidP="008D28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310E" w:rsidTr="008D2846">
        <w:trPr>
          <w:tblCellSpacing w:w="0" w:type="dxa"/>
        </w:trPr>
        <w:tc>
          <w:tcPr>
            <w:tcW w:w="375" w:type="dxa"/>
            <w:vAlign w:val="center"/>
          </w:tcPr>
          <w:p w:rsidR="00CD310E" w:rsidRDefault="00CD310E" w:rsidP="008D28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410"/>
            </w:tblGrid>
            <w:tr w:rsidR="00CD310E" w:rsidTr="008D2846">
              <w:trPr>
                <w:tblCellSpacing w:w="0" w:type="dxa"/>
              </w:trPr>
              <w:tc>
                <w:tcPr>
                  <w:tcW w:w="375" w:type="dxa"/>
                </w:tcPr>
                <w:p w:rsidR="00CD310E" w:rsidRDefault="00CD310E" w:rsidP="008D2846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CD310E" w:rsidRDefault="00CD310E" w:rsidP="008D2846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437B7397" wp14:editId="720E4CA2">
                        <wp:extent cx="876300" cy="123825"/>
                        <wp:effectExtent l="0" t="0" r="0" b="0"/>
                        <wp:docPr id="34" name="Picture 34" descr="/files/assess_files/07ba7f16-df7f-41f1-a48a-f2fd7195215c/I88687_5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4" name="Picture 34" descr="/files/assess_files/07ba7f16-df7f-41f1-a48a-f2fd7195215c/I88687_5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6300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D310E" w:rsidRDefault="00CD310E" w:rsidP="008D2846"/>
        </w:tc>
      </w:tr>
      <w:tr w:rsidR="00CD310E" w:rsidTr="008D2846">
        <w:trPr>
          <w:tblCellSpacing w:w="0" w:type="dxa"/>
        </w:trPr>
        <w:tc>
          <w:tcPr>
            <w:tcW w:w="0" w:type="auto"/>
            <w:vAlign w:val="center"/>
          </w:tcPr>
          <w:p w:rsidR="00CD310E" w:rsidRDefault="00CD310E" w:rsidP="008D28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D310E" w:rsidRDefault="00CD310E" w:rsidP="008D28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310E" w:rsidTr="008D2846">
        <w:trPr>
          <w:tblCellSpacing w:w="0" w:type="dxa"/>
        </w:trPr>
        <w:tc>
          <w:tcPr>
            <w:tcW w:w="375" w:type="dxa"/>
            <w:vAlign w:val="center"/>
          </w:tcPr>
          <w:p w:rsidR="00CD310E" w:rsidRDefault="00CD310E" w:rsidP="008D28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CD310E" w:rsidRDefault="00CD310E" w:rsidP="008D28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D310E" w:rsidTr="008D2846">
        <w:trPr>
          <w:tblCellSpacing w:w="0" w:type="dxa"/>
        </w:trPr>
        <w:tc>
          <w:tcPr>
            <w:tcW w:w="375" w:type="dxa"/>
          </w:tcPr>
          <w:p w:rsidR="00CD310E" w:rsidRDefault="00CD310E" w:rsidP="008D284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17.</w:t>
            </w:r>
          </w:p>
        </w:tc>
        <w:tc>
          <w:tcPr>
            <w:tcW w:w="0" w:type="auto"/>
          </w:tcPr>
          <w:p w:rsidR="00CD310E" w:rsidRDefault="00CD310E" w:rsidP="008D28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>Mark is buying a new cell phone at Cell Phone Express. The sales brochure includes the chart below. </w:t>
            </w:r>
          </w:p>
          <w:p w:rsidR="00CD310E" w:rsidRDefault="00CD310E" w:rsidP="008D28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  <w:r>
              <w:rPr>
                <w:noProof/>
              </w:rPr>
              <w:drawing>
                <wp:inline distT="0" distB="0" distL="0" distR="0" wp14:anchorId="299EC875" wp14:editId="4B7CEFAB">
                  <wp:extent cx="2619375" cy="1828800"/>
                  <wp:effectExtent l="0" t="0" r="0" b="0"/>
                  <wp:docPr id="35" name="Picture 35" descr="/files/assess_files/598538b4-46f3-43ff-8a71-b2f00661b3ac/images/9245c179-9d68-4158-9d97-de2117c34637_a35535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Picture 35" descr="/files/assess_files/598538b4-46f3-43ff-8a71-b2f00661b3ac/images/9245c179-9d68-4158-9d97-de2117c34637_a35535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9375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D310E" w:rsidRDefault="00CD310E" w:rsidP="008D28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Which equation represents the relationship between the monthly charge (</w:t>
            </w:r>
            <w:r>
              <w:rPr>
                <w:rFonts w:ascii="Verdana" w:hAnsi="Verdana" w:cs="Verdana"/>
                <w:i/>
                <w:iCs/>
                <w:color w:val="000000"/>
                <w:sz w:val="24"/>
                <w:szCs w:val="24"/>
              </w:rPr>
              <w:t>c</w:t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>) and the number of minutes (</w:t>
            </w:r>
            <w:r>
              <w:rPr>
                <w:rFonts w:ascii="Verdana" w:hAnsi="Verdana" w:cs="Verdana"/>
                <w:i/>
                <w:iCs/>
                <w:color w:val="000000"/>
                <w:sz w:val="24"/>
                <w:szCs w:val="24"/>
              </w:rPr>
              <w:t>m</w:t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>) in the plans at Cell Phone Express?</w:t>
            </w:r>
          </w:p>
          <w:p w:rsidR="00CD310E" w:rsidRDefault="00CD310E" w:rsidP="00CD31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D310E" w:rsidTr="008D2846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CD310E" w:rsidRDefault="00CD310E" w:rsidP="008D28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310E" w:rsidTr="008D2846">
        <w:trPr>
          <w:tblCellSpacing w:w="0" w:type="dxa"/>
        </w:trPr>
        <w:tc>
          <w:tcPr>
            <w:tcW w:w="375" w:type="dxa"/>
            <w:vAlign w:val="center"/>
          </w:tcPr>
          <w:p w:rsidR="00CD310E" w:rsidRDefault="00CD310E" w:rsidP="008D28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109"/>
            </w:tblGrid>
            <w:tr w:rsidR="00CD310E" w:rsidTr="008D2846">
              <w:trPr>
                <w:tblCellSpacing w:w="0" w:type="dxa"/>
              </w:trPr>
              <w:tc>
                <w:tcPr>
                  <w:tcW w:w="375" w:type="dxa"/>
                </w:tcPr>
                <w:p w:rsidR="00CD310E" w:rsidRDefault="00CD310E" w:rsidP="008D2846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CD310E" w:rsidRDefault="00CD310E" w:rsidP="008D2846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130351AF" wp14:editId="016162E5">
                        <wp:extent cx="685714" cy="190476"/>
                        <wp:effectExtent l="0" t="0" r="0" b="0"/>
                        <wp:docPr id="36" name="Picture 36" descr="/files/assess_files/7798c9c9-1a6e-476b-b5df-493de9979732/images/7d0b93d5a73592756a6c7b885172f636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6" name="Picture 36" descr="/files/assess_files/7798c9c9-1a6e-476b-b5df-493de9979732/images/7d0b93d5a73592756a6c7b885172f636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5714" cy="19047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D310E" w:rsidRDefault="00CD310E" w:rsidP="008D2846"/>
        </w:tc>
      </w:tr>
      <w:tr w:rsidR="00CD310E" w:rsidTr="008D2846">
        <w:trPr>
          <w:tblCellSpacing w:w="0" w:type="dxa"/>
        </w:trPr>
        <w:tc>
          <w:tcPr>
            <w:tcW w:w="0" w:type="auto"/>
            <w:vAlign w:val="center"/>
          </w:tcPr>
          <w:p w:rsidR="00CD310E" w:rsidRDefault="00CD310E" w:rsidP="008D28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D310E" w:rsidRDefault="00CD310E" w:rsidP="008D28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310E" w:rsidTr="008D2846">
        <w:trPr>
          <w:tblCellSpacing w:w="0" w:type="dxa"/>
        </w:trPr>
        <w:tc>
          <w:tcPr>
            <w:tcW w:w="375" w:type="dxa"/>
            <w:vAlign w:val="center"/>
          </w:tcPr>
          <w:p w:rsidR="00CD310E" w:rsidRDefault="00CD310E" w:rsidP="008D28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109"/>
            </w:tblGrid>
            <w:tr w:rsidR="00CD310E" w:rsidTr="008D2846">
              <w:trPr>
                <w:tblCellSpacing w:w="0" w:type="dxa"/>
              </w:trPr>
              <w:tc>
                <w:tcPr>
                  <w:tcW w:w="375" w:type="dxa"/>
                </w:tcPr>
                <w:p w:rsidR="00CD310E" w:rsidRDefault="00CD310E" w:rsidP="008D2846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CD310E" w:rsidRDefault="00CD310E" w:rsidP="008D2846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101BA723" wp14:editId="0FE7A92F">
                        <wp:extent cx="685714" cy="190476"/>
                        <wp:effectExtent l="0" t="0" r="0" b="0"/>
                        <wp:docPr id="37" name="Picture 37" descr="/files/assess_files/9352d560-111e-4f8c-ad17-faf44ff9a8a9/images/df2ac97416d6f4e29c8cc3b504fa46f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7" name="Picture 37" descr="/files/assess_files/9352d560-111e-4f8c-ad17-faf44ff9a8a9/images/df2ac97416d6f4e29c8cc3b504fa46f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5714" cy="19047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D310E" w:rsidRDefault="00CD310E" w:rsidP="008D2846"/>
        </w:tc>
      </w:tr>
      <w:tr w:rsidR="00CD310E" w:rsidTr="008D2846">
        <w:trPr>
          <w:tblCellSpacing w:w="0" w:type="dxa"/>
        </w:trPr>
        <w:tc>
          <w:tcPr>
            <w:tcW w:w="0" w:type="auto"/>
            <w:vAlign w:val="center"/>
          </w:tcPr>
          <w:p w:rsidR="00CD310E" w:rsidRDefault="00CD310E" w:rsidP="008D28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D310E" w:rsidRDefault="00CD310E" w:rsidP="008D28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310E" w:rsidTr="008D2846">
        <w:trPr>
          <w:tblCellSpacing w:w="0" w:type="dxa"/>
        </w:trPr>
        <w:tc>
          <w:tcPr>
            <w:tcW w:w="375" w:type="dxa"/>
            <w:vAlign w:val="center"/>
          </w:tcPr>
          <w:p w:rsidR="00CD310E" w:rsidRDefault="00CD310E" w:rsidP="008D28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899"/>
            </w:tblGrid>
            <w:tr w:rsidR="00CD310E" w:rsidTr="008D2846">
              <w:trPr>
                <w:tblCellSpacing w:w="0" w:type="dxa"/>
              </w:trPr>
              <w:tc>
                <w:tcPr>
                  <w:tcW w:w="375" w:type="dxa"/>
                </w:tcPr>
                <w:p w:rsidR="00CD310E" w:rsidRDefault="00CD310E" w:rsidP="008D2846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CD310E" w:rsidRDefault="00CD310E" w:rsidP="008D2846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45522948" wp14:editId="7C068FFF">
                        <wp:extent cx="552380" cy="190476"/>
                        <wp:effectExtent l="0" t="0" r="0" b="0"/>
                        <wp:docPr id="38" name="Picture 38" descr="/files/assess_files/e035e78e-6716-49ba-821a-6cb56007af11/images/8e1e01523752c453138a92ddb79ba4b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8" name="Picture 38" descr="/files/assess_files/e035e78e-6716-49ba-821a-6cb56007af11/images/8e1e01523752c453138a92ddb79ba4b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2380" cy="19047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D310E" w:rsidRDefault="00CD310E" w:rsidP="008D2846"/>
        </w:tc>
      </w:tr>
      <w:tr w:rsidR="00CD310E" w:rsidTr="008D2846">
        <w:trPr>
          <w:tblCellSpacing w:w="0" w:type="dxa"/>
        </w:trPr>
        <w:tc>
          <w:tcPr>
            <w:tcW w:w="0" w:type="auto"/>
            <w:vAlign w:val="center"/>
          </w:tcPr>
          <w:p w:rsidR="00CD310E" w:rsidRDefault="00CD310E" w:rsidP="008D28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D310E" w:rsidRDefault="00CD310E" w:rsidP="008D28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310E" w:rsidTr="008D2846">
        <w:trPr>
          <w:tblCellSpacing w:w="0" w:type="dxa"/>
        </w:trPr>
        <w:tc>
          <w:tcPr>
            <w:tcW w:w="375" w:type="dxa"/>
            <w:vAlign w:val="center"/>
          </w:tcPr>
          <w:p w:rsidR="00CD310E" w:rsidRDefault="00CD310E" w:rsidP="008D28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034"/>
            </w:tblGrid>
            <w:tr w:rsidR="00CD310E" w:rsidTr="008D2846">
              <w:trPr>
                <w:tblCellSpacing w:w="0" w:type="dxa"/>
              </w:trPr>
              <w:tc>
                <w:tcPr>
                  <w:tcW w:w="375" w:type="dxa"/>
                </w:tcPr>
                <w:p w:rsidR="00CD310E" w:rsidRDefault="00CD310E" w:rsidP="008D2846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CD310E" w:rsidRDefault="00CD310E" w:rsidP="008D2846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22CF3442" wp14:editId="02147CF4">
                        <wp:extent cx="638095" cy="190476"/>
                        <wp:effectExtent l="0" t="0" r="0" b="0"/>
                        <wp:docPr id="39" name="Picture 39" descr="/files/assess_files/e99700a1-4fb1-4df1-a7c7-142073b7c2b1/images/a4957ffbea164048b67146d657c6edeb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9" name="Picture 39" descr="/files/assess_files/e99700a1-4fb1-4df1-a7c7-142073b7c2b1/images/a4957ffbea164048b67146d657c6edeb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8095" cy="19047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D310E" w:rsidRDefault="00CD310E" w:rsidP="008D2846"/>
        </w:tc>
      </w:tr>
      <w:tr w:rsidR="00CD310E" w:rsidTr="008D2846">
        <w:trPr>
          <w:tblCellSpacing w:w="0" w:type="dxa"/>
        </w:trPr>
        <w:tc>
          <w:tcPr>
            <w:tcW w:w="0" w:type="auto"/>
            <w:vAlign w:val="center"/>
          </w:tcPr>
          <w:p w:rsidR="00CD310E" w:rsidRDefault="00CD310E" w:rsidP="008D28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D310E" w:rsidRDefault="00CD310E" w:rsidP="008D28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310E" w:rsidTr="008D2846">
        <w:trPr>
          <w:tblCellSpacing w:w="0" w:type="dxa"/>
        </w:trPr>
        <w:tc>
          <w:tcPr>
            <w:tcW w:w="375" w:type="dxa"/>
            <w:vAlign w:val="center"/>
          </w:tcPr>
          <w:p w:rsidR="00CD310E" w:rsidRDefault="00CD310E" w:rsidP="008D28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CD310E" w:rsidRDefault="00CD310E" w:rsidP="008D28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CD310E" w:rsidRDefault="00CD310E" w:rsidP="00CD310E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10425"/>
      </w:tblGrid>
      <w:tr w:rsidR="00CD310E" w:rsidTr="008D2846">
        <w:trPr>
          <w:tblCellSpacing w:w="0" w:type="dxa"/>
        </w:trPr>
        <w:tc>
          <w:tcPr>
            <w:tcW w:w="375" w:type="dxa"/>
          </w:tcPr>
          <w:p w:rsidR="00CD310E" w:rsidRDefault="00CD310E" w:rsidP="008D284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18.</w:t>
            </w:r>
          </w:p>
        </w:tc>
        <w:tc>
          <w:tcPr>
            <w:tcW w:w="0" w:type="auto"/>
          </w:tcPr>
          <w:p w:rsidR="00CD310E" w:rsidRDefault="00CD310E" w:rsidP="008D2846">
            <w:pPr>
              <w:rPr>
                <w:rFonts w:ascii="Verdana" w:hAnsi="Verdana" w:cs="Verdana"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The table below shows the cost of CD cases based on the number purchased.</w:t>
            </w:r>
          </w:p>
          <w:tbl>
            <w:tblPr>
              <w:tblW w:w="3210" w:type="dxa"/>
              <w:jc w:val="center"/>
              <w:tblBorders>
                <w:top w:val="single" w:sz="8" w:space="0" w:color="FFFFFF"/>
                <w:left w:val="single" w:sz="8" w:space="0" w:color="FFFFFF"/>
                <w:bottom w:val="single" w:sz="8" w:space="0" w:color="FFFFFF"/>
                <w:right w:val="single" w:sz="8" w:space="0" w:color="FFFFFF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1900"/>
              <w:gridCol w:w="1310"/>
            </w:tblGrid>
            <w:tr w:rsidR="00CD310E" w:rsidTr="008D2846">
              <w:trPr>
                <w:jc w:val="center"/>
              </w:trPr>
              <w:tc>
                <w:tcPr>
                  <w:tcW w:w="0" w:type="auto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vAlign w:val="center"/>
                </w:tcPr>
                <w:p w:rsidR="00CD310E" w:rsidRDefault="00CD310E" w:rsidP="008D2846">
                  <w:pPr>
                    <w:jc w:val="center"/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</w:pPr>
                  <w:r>
                    <w:rPr>
                      <w:b/>
                      <w:bCs/>
                      <w:color w:val="000000"/>
                      <w:sz w:val="27"/>
                      <w:szCs w:val="27"/>
                    </w:rPr>
                    <w:t xml:space="preserve">CD Cases </w:t>
                  </w:r>
                  <w:r>
                    <w:br/>
                  </w:r>
                  <w:r>
                    <w:rPr>
                      <w:rFonts w:ascii="Verdana" w:hAnsi="Verdana" w:cs="Verdana"/>
                      <w:b/>
                      <w:bCs/>
                      <w:color w:val="000000"/>
                      <w:sz w:val="27"/>
                      <w:szCs w:val="27"/>
                    </w:rPr>
                    <w:t xml:space="preserve"> Purchased</w:t>
                  </w:r>
                  <w:r>
                    <w:br/>
                  </w: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 xml:space="preserve"> (</w:t>
                  </w:r>
                  <w:r>
                    <w:rPr>
                      <w:rFonts w:ascii="Verdana" w:hAnsi="Verdana" w:cs="Verdana"/>
                      <w:i/>
                      <w:iCs/>
                      <w:color w:val="000000"/>
                      <w:sz w:val="27"/>
                      <w:szCs w:val="27"/>
                    </w:rPr>
                    <w:t>x</w:t>
                  </w: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vAlign w:val="center"/>
                </w:tcPr>
                <w:p w:rsidR="00CD310E" w:rsidRDefault="00CD310E" w:rsidP="008D2846">
                  <w:pPr>
                    <w:jc w:val="center"/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color w:val="000000"/>
                      <w:sz w:val="27"/>
                      <w:szCs w:val="27"/>
                    </w:rPr>
                    <w:t>Cost</w:t>
                  </w:r>
                  <w:r>
                    <w:br/>
                  </w: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 xml:space="preserve"> (</w:t>
                  </w:r>
                  <w:r>
                    <w:rPr>
                      <w:rFonts w:ascii="Verdana" w:hAnsi="Verdana" w:cs="Verdana"/>
                      <w:i/>
                      <w:iCs/>
                      <w:color w:val="000000"/>
                      <w:sz w:val="27"/>
                      <w:szCs w:val="27"/>
                    </w:rPr>
                    <w:t>y</w:t>
                  </w: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)</w:t>
                  </w:r>
                </w:p>
              </w:tc>
            </w:tr>
            <w:tr w:rsidR="00CD310E" w:rsidTr="008D2846">
              <w:trPr>
                <w:jc w:val="center"/>
              </w:trPr>
              <w:tc>
                <w:tcPr>
                  <w:tcW w:w="0" w:type="auto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vAlign w:val="center"/>
                </w:tcPr>
                <w:p w:rsidR="00CD310E" w:rsidRDefault="00CD310E" w:rsidP="008D2846">
                  <w:pPr>
                    <w:jc w:val="center"/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vAlign w:val="center"/>
                </w:tcPr>
                <w:p w:rsidR="00CD310E" w:rsidRDefault="00CD310E" w:rsidP="008D2846">
                  <w:pPr>
                    <w:jc w:val="center"/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$3.60</w:t>
                  </w:r>
                </w:p>
              </w:tc>
            </w:tr>
            <w:tr w:rsidR="00CD310E" w:rsidTr="008D2846">
              <w:trPr>
                <w:jc w:val="center"/>
              </w:trPr>
              <w:tc>
                <w:tcPr>
                  <w:tcW w:w="0" w:type="auto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vAlign w:val="center"/>
                </w:tcPr>
                <w:p w:rsidR="00CD310E" w:rsidRDefault="00CD310E" w:rsidP="008D2846">
                  <w:pPr>
                    <w:jc w:val="center"/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vAlign w:val="center"/>
                </w:tcPr>
                <w:p w:rsidR="00CD310E" w:rsidRDefault="00CD310E" w:rsidP="008D2846">
                  <w:pPr>
                    <w:jc w:val="center"/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$7.20</w:t>
                  </w:r>
                </w:p>
              </w:tc>
            </w:tr>
            <w:tr w:rsidR="00CD310E" w:rsidTr="008D2846">
              <w:trPr>
                <w:jc w:val="center"/>
              </w:trPr>
              <w:tc>
                <w:tcPr>
                  <w:tcW w:w="0" w:type="auto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vAlign w:val="center"/>
                </w:tcPr>
                <w:p w:rsidR="00CD310E" w:rsidRDefault="00CD310E" w:rsidP="008D2846">
                  <w:pPr>
                    <w:jc w:val="center"/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vAlign w:val="center"/>
                </w:tcPr>
                <w:p w:rsidR="00CD310E" w:rsidRDefault="00CD310E" w:rsidP="008D2846">
                  <w:pPr>
                    <w:jc w:val="center"/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 $10.80 </w:t>
                  </w:r>
                </w:p>
              </w:tc>
            </w:tr>
          </w:tbl>
          <w:p w:rsidR="00CD310E" w:rsidRDefault="00CD310E" w:rsidP="008D2846">
            <w:pPr>
              <w:rPr>
                <w:rFonts w:ascii="Verdana" w:hAnsi="Verdana" w:cs="Verdana"/>
                <w:color w:val="000000"/>
                <w:sz w:val="27"/>
                <w:szCs w:val="27"/>
              </w:rPr>
            </w:pPr>
            <w:r>
              <w:rPr>
                <w:rFonts w:ascii="Verdana" w:hAnsi="Verdana" w:cs="Verdana"/>
                <w:color w:val="000000"/>
                <w:sz w:val="27"/>
                <w:szCs w:val="27"/>
              </w:rPr>
              <w:t xml:space="preserve">Which equation could be used to calculate the cost for </w:t>
            </w:r>
            <w:proofErr w:type="spellStart"/>
            <w:r>
              <w:rPr>
                <w:rFonts w:ascii="Verdana" w:hAnsi="Verdana" w:cs="Verdana"/>
                <w:i/>
                <w:iCs/>
                <w:color w:val="000000"/>
                <w:sz w:val="27"/>
                <w:szCs w:val="27"/>
              </w:rPr>
              <w:t>x</w:t>
            </w:r>
            <w:r>
              <w:rPr>
                <w:rFonts w:ascii="Verdana" w:hAnsi="Verdana" w:cs="Verdana"/>
                <w:color w:val="000000"/>
                <w:sz w:val="27"/>
                <w:szCs w:val="27"/>
              </w:rPr>
              <w:t>CD</w:t>
            </w:r>
            <w:proofErr w:type="spellEnd"/>
            <w:r>
              <w:rPr>
                <w:rFonts w:ascii="Verdana" w:hAnsi="Verdana" w:cs="Verdana"/>
                <w:color w:val="000000"/>
                <w:sz w:val="27"/>
                <w:szCs w:val="27"/>
              </w:rPr>
              <w:t xml:space="preserve"> cases?</w:t>
            </w:r>
          </w:p>
        </w:tc>
      </w:tr>
      <w:tr w:rsidR="00CD310E" w:rsidTr="008D2846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CD310E" w:rsidRDefault="00CD310E" w:rsidP="008D28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310E" w:rsidTr="008D2846">
        <w:trPr>
          <w:tblCellSpacing w:w="0" w:type="dxa"/>
        </w:trPr>
        <w:tc>
          <w:tcPr>
            <w:tcW w:w="375" w:type="dxa"/>
            <w:vAlign w:val="center"/>
          </w:tcPr>
          <w:p w:rsidR="00CD310E" w:rsidRDefault="00CD310E" w:rsidP="008D28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374"/>
            </w:tblGrid>
            <w:tr w:rsidR="00CD310E" w:rsidTr="008D2846">
              <w:trPr>
                <w:tblCellSpacing w:w="0" w:type="dxa"/>
              </w:trPr>
              <w:tc>
                <w:tcPr>
                  <w:tcW w:w="375" w:type="dxa"/>
                </w:tcPr>
                <w:p w:rsidR="00CD310E" w:rsidRDefault="00CD310E" w:rsidP="008D2846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CD310E" w:rsidRDefault="00CD310E" w:rsidP="008D2846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i/>
                      <w:iCs/>
                      <w:color w:val="000000"/>
                      <w:sz w:val="27"/>
                      <w:szCs w:val="27"/>
                    </w:rPr>
                    <w:t>y</w:t>
                  </w: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 xml:space="preserve"> = 1.20</w:t>
                  </w:r>
                  <w:r>
                    <w:rPr>
                      <w:rFonts w:ascii="Verdana" w:hAnsi="Verdana" w:cs="Verdana"/>
                      <w:i/>
                      <w:iCs/>
                      <w:color w:val="000000"/>
                      <w:sz w:val="27"/>
                      <w:szCs w:val="27"/>
                    </w:rPr>
                    <w:t>x</w:t>
                  </w:r>
                </w:p>
              </w:tc>
            </w:tr>
          </w:tbl>
          <w:p w:rsidR="00CD310E" w:rsidRDefault="00CD310E" w:rsidP="008D2846"/>
        </w:tc>
      </w:tr>
      <w:tr w:rsidR="00CD310E" w:rsidTr="008D2846">
        <w:trPr>
          <w:tblCellSpacing w:w="0" w:type="dxa"/>
        </w:trPr>
        <w:tc>
          <w:tcPr>
            <w:tcW w:w="0" w:type="auto"/>
            <w:vAlign w:val="center"/>
          </w:tcPr>
          <w:p w:rsidR="00CD310E" w:rsidRDefault="00CD310E" w:rsidP="008D28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D310E" w:rsidRDefault="00CD310E" w:rsidP="008D28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310E" w:rsidTr="008D2846">
        <w:trPr>
          <w:tblCellSpacing w:w="0" w:type="dxa"/>
        </w:trPr>
        <w:tc>
          <w:tcPr>
            <w:tcW w:w="375" w:type="dxa"/>
            <w:vAlign w:val="center"/>
          </w:tcPr>
          <w:p w:rsidR="00CD310E" w:rsidRDefault="00CD310E" w:rsidP="008D28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374"/>
            </w:tblGrid>
            <w:tr w:rsidR="00CD310E" w:rsidTr="008D2846">
              <w:trPr>
                <w:tblCellSpacing w:w="0" w:type="dxa"/>
              </w:trPr>
              <w:tc>
                <w:tcPr>
                  <w:tcW w:w="375" w:type="dxa"/>
                </w:tcPr>
                <w:p w:rsidR="00CD310E" w:rsidRDefault="00CD310E" w:rsidP="008D2846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CD310E" w:rsidRDefault="00CD310E" w:rsidP="008D2846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i/>
                      <w:iCs/>
                      <w:color w:val="000000"/>
                      <w:sz w:val="27"/>
                      <w:szCs w:val="27"/>
                    </w:rPr>
                    <w:t xml:space="preserve">y </w:t>
                  </w: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= 3.60</w:t>
                  </w:r>
                  <w:r>
                    <w:rPr>
                      <w:rFonts w:ascii="Verdana" w:hAnsi="Verdana" w:cs="Verdana"/>
                      <w:i/>
                      <w:iCs/>
                      <w:color w:val="000000"/>
                      <w:sz w:val="27"/>
                      <w:szCs w:val="27"/>
                    </w:rPr>
                    <w:t>x</w:t>
                  </w:r>
                </w:p>
              </w:tc>
            </w:tr>
          </w:tbl>
          <w:p w:rsidR="00CD310E" w:rsidRDefault="00CD310E" w:rsidP="008D2846"/>
        </w:tc>
      </w:tr>
      <w:tr w:rsidR="00CD310E" w:rsidTr="008D2846">
        <w:trPr>
          <w:tblCellSpacing w:w="0" w:type="dxa"/>
        </w:trPr>
        <w:tc>
          <w:tcPr>
            <w:tcW w:w="0" w:type="auto"/>
            <w:vAlign w:val="center"/>
          </w:tcPr>
          <w:p w:rsidR="00CD310E" w:rsidRDefault="00CD310E" w:rsidP="008D28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D310E" w:rsidRDefault="00CD310E" w:rsidP="008D28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310E" w:rsidTr="008D2846">
        <w:trPr>
          <w:tblCellSpacing w:w="0" w:type="dxa"/>
        </w:trPr>
        <w:tc>
          <w:tcPr>
            <w:tcW w:w="375" w:type="dxa"/>
            <w:vAlign w:val="center"/>
          </w:tcPr>
          <w:p w:rsidR="00CD310E" w:rsidRDefault="00CD310E" w:rsidP="008D28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785"/>
            </w:tblGrid>
            <w:tr w:rsidR="00CD310E" w:rsidTr="008D2846">
              <w:trPr>
                <w:tblCellSpacing w:w="0" w:type="dxa"/>
              </w:trPr>
              <w:tc>
                <w:tcPr>
                  <w:tcW w:w="375" w:type="dxa"/>
                </w:tcPr>
                <w:p w:rsidR="00CD310E" w:rsidRDefault="00CD310E" w:rsidP="008D2846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CD310E" w:rsidRDefault="00CD310E" w:rsidP="008D2846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i/>
                      <w:iCs/>
                      <w:color w:val="000000"/>
                      <w:sz w:val="27"/>
                      <w:szCs w:val="27"/>
                    </w:rPr>
                    <w:t>y</w:t>
                  </w: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 xml:space="preserve"> = </w:t>
                  </w:r>
                  <w:r>
                    <w:rPr>
                      <w:rFonts w:ascii="Verdana" w:hAnsi="Verdana" w:cs="Verdana"/>
                      <w:i/>
                      <w:iCs/>
                      <w:color w:val="000000"/>
                      <w:sz w:val="27"/>
                      <w:szCs w:val="27"/>
                    </w:rPr>
                    <w:t>x</w:t>
                  </w: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 xml:space="preserve"> + 1.20</w:t>
                  </w:r>
                </w:p>
              </w:tc>
            </w:tr>
          </w:tbl>
          <w:p w:rsidR="00CD310E" w:rsidRDefault="00CD310E" w:rsidP="008D2846"/>
        </w:tc>
      </w:tr>
      <w:tr w:rsidR="00CD310E" w:rsidTr="008D2846">
        <w:trPr>
          <w:tblCellSpacing w:w="0" w:type="dxa"/>
        </w:trPr>
        <w:tc>
          <w:tcPr>
            <w:tcW w:w="0" w:type="auto"/>
            <w:vAlign w:val="center"/>
          </w:tcPr>
          <w:p w:rsidR="00CD310E" w:rsidRDefault="00CD310E" w:rsidP="008D28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D310E" w:rsidRDefault="00CD310E" w:rsidP="008D28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310E" w:rsidTr="008D2846">
        <w:trPr>
          <w:tblCellSpacing w:w="0" w:type="dxa"/>
        </w:trPr>
        <w:tc>
          <w:tcPr>
            <w:tcW w:w="375" w:type="dxa"/>
            <w:vAlign w:val="center"/>
          </w:tcPr>
          <w:p w:rsidR="00CD310E" w:rsidRDefault="00CD310E" w:rsidP="008D28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CD310E" w:rsidRDefault="00CD310E" w:rsidP="008D28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D310E" w:rsidTr="008D2846">
        <w:trPr>
          <w:tblCellSpacing w:w="0" w:type="dxa"/>
        </w:trPr>
        <w:tc>
          <w:tcPr>
            <w:tcW w:w="375" w:type="dxa"/>
          </w:tcPr>
          <w:p w:rsidR="00CD310E" w:rsidRDefault="00CD310E" w:rsidP="008D284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19.</w:t>
            </w:r>
          </w:p>
        </w:tc>
        <w:tc>
          <w:tcPr>
            <w:tcW w:w="0" w:type="auto"/>
          </w:tcPr>
          <w:p w:rsidR="00CD310E" w:rsidRDefault="00CD310E" w:rsidP="008D28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Which problem situation could be solved using the open sentence below?</w:t>
            </w:r>
            <w:r>
              <w:br/>
            </w:r>
            <w:r>
              <w:br/>
            </w:r>
          </w:p>
          <w:p w:rsidR="00CD310E" w:rsidRDefault="00CD310E" w:rsidP="008D28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70A6039" wp14:editId="141A64C5">
                  <wp:extent cx="733425" cy="209550"/>
                  <wp:effectExtent l="0" t="0" r="0" b="0"/>
                  <wp:docPr id="40" name="Picture 40" descr="/files/assess_files/855b56f7-ff28-4408-96d8-485266ab2acc/I31589_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 40" descr="/files/assess_files/855b56f7-ff28-4408-96d8-485266ab2acc/I31589_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310E" w:rsidTr="008D2846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CD310E" w:rsidRDefault="00CD310E" w:rsidP="008D28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310E" w:rsidTr="008D2846">
        <w:trPr>
          <w:tblCellSpacing w:w="0" w:type="dxa"/>
        </w:trPr>
        <w:tc>
          <w:tcPr>
            <w:tcW w:w="375" w:type="dxa"/>
            <w:vAlign w:val="center"/>
          </w:tcPr>
          <w:p w:rsidR="00CD310E" w:rsidRDefault="00CD310E" w:rsidP="008D28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0020"/>
            </w:tblGrid>
            <w:tr w:rsidR="00CD310E" w:rsidTr="008D2846">
              <w:trPr>
                <w:tblCellSpacing w:w="0" w:type="dxa"/>
              </w:trPr>
              <w:tc>
                <w:tcPr>
                  <w:tcW w:w="375" w:type="dxa"/>
                </w:tcPr>
                <w:p w:rsidR="00CD310E" w:rsidRDefault="00CD310E" w:rsidP="008D2846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CD310E" w:rsidRDefault="00CD310E" w:rsidP="008D2846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Mrs. Garcia took 24 science papers home to grade. She graded </w:t>
                  </w:r>
                  <w:r>
                    <w:rPr>
                      <w:rFonts w:ascii="Arial" w:hAnsi="Arial" w:cs="Arial"/>
                      <w:i/>
                      <w:iCs/>
                      <w:color w:val="000000"/>
                      <w:sz w:val="24"/>
                      <w:szCs w:val="24"/>
                    </w:rPr>
                    <w:t>k</w:t>
                  </w: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science papers before dinner. How many science papers did she have to grade after dinner?</w:t>
                  </w:r>
                </w:p>
              </w:tc>
            </w:tr>
          </w:tbl>
          <w:p w:rsidR="00CD310E" w:rsidRDefault="00CD310E" w:rsidP="008D2846"/>
        </w:tc>
      </w:tr>
      <w:tr w:rsidR="00CD310E" w:rsidTr="008D2846">
        <w:trPr>
          <w:tblCellSpacing w:w="0" w:type="dxa"/>
        </w:trPr>
        <w:tc>
          <w:tcPr>
            <w:tcW w:w="0" w:type="auto"/>
            <w:vAlign w:val="center"/>
          </w:tcPr>
          <w:p w:rsidR="00CD310E" w:rsidRDefault="00CD310E" w:rsidP="008D28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D310E" w:rsidRDefault="00CD310E" w:rsidP="008D28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310E" w:rsidTr="008D2846">
        <w:trPr>
          <w:tblCellSpacing w:w="0" w:type="dxa"/>
        </w:trPr>
        <w:tc>
          <w:tcPr>
            <w:tcW w:w="375" w:type="dxa"/>
            <w:vAlign w:val="center"/>
          </w:tcPr>
          <w:p w:rsidR="00CD310E" w:rsidRDefault="00CD310E" w:rsidP="008D28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0020"/>
            </w:tblGrid>
            <w:tr w:rsidR="00CD310E" w:rsidTr="008D2846">
              <w:trPr>
                <w:tblCellSpacing w:w="0" w:type="dxa"/>
              </w:trPr>
              <w:tc>
                <w:tcPr>
                  <w:tcW w:w="375" w:type="dxa"/>
                </w:tcPr>
                <w:p w:rsidR="00CD310E" w:rsidRDefault="00CD310E" w:rsidP="008D2846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CD310E" w:rsidRDefault="00CD310E" w:rsidP="008D2846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Mrs. Garcia took 24 science papers and </w:t>
                  </w:r>
                  <w:r>
                    <w:rPr>
                      <w:rFonts w:ascii="Arial" w:hAnsi="Arial" w:cs="Arial"/>
                      <w:i/>
                      <w:iCs/>
                      <w:color w:val="000000"/>
                      <w:sz w:val="24"/>
                      <w:szCs w:val="24"/>
                    </w:rPr>
                    <w:t>k</w:t>
                  </w: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reading papers home to grade. How many papers did she have to grade?</w:t>
                  </w:r>
                </w:p>
              </w:tc>
            </w:tr>
          </w:tbl>
          <w:p w:rsidR="00CD310E" w:rsidRDefault="00CD310E" w:rsidP="008D2846"/>
        </w:tc>
      </w:tr>
      <w:tr w:rsidR="00CD310E" w:rsidTr="008D2846">
        <w:trPr>
          <w:tblCellSpacing w:w="0" w:type="dxa"/>
        </w:trPr>
        <w:tc>
          <w:tcPr>
            <w:tcW w:w="0" w:type="auto"/>
            <w:vAlign w:val="center"/>
          </w:tcPr>
          <w:p w:rsidR="00CD310E" w:rsidRDefault="00CD310E" w:rsidP="008D28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D310E" w:rsidRDefault="00CD310E" w:rsidP="008D28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310E" w:rsidTr="008D2846">
        <w:trPr>
          <w:tblCellSpacing w:w="0" w:type="dxa"/>
        </w:trPr>
        <w:tc>
          <w:tcPr>
            <w:tcW w:w="375" w:type="dxa"/>
            <w:vAlign w:val="center"/>
          </w:tcPr>
          <w:p w:rsidR="00CD310E" w:rsidRDefault="00CD310E" w:rsidP="008D28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0020"/>
            </w:tblGrid>
            <w:tr w:rsidR="00CD310E" w:rsidTr="008D2846">
              <w:trPr>
                <w:tblCellSpacing w:w="0" w:type="dxa"/>
              </w:trPr>
              <w:tc>
                <w:tcPr>
                  <w:tcW w:w="375" w:type="dxa"/>
                </w:tcPr>
                <w:p w:rsidR="00CD310E" w:rsidRDefault="00CD310E" w:rsidP="008D2846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CD310E" w:rsidRDefault="00CD310E" w:rsidP="008D2846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Mrs. Garcia had </w:t>
                  </w:r>
                  <w:r>
                    <w:rPr>
                      <w:rFonts w:ascii="Arial" w:hAnsi="Arial" w:cs="Arial"/>
                      <w:i/>
                      <w:iCs/>
                      <w:color w:val="000000"/>
                      <w:sz w:val="24"/>
                      <w:szCs w:val="24"/>
                    </w:rPr>
                    <w:t>k</w:t>
                  </w: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science papers to grade. She now has 22 left to grade. How many papers did she grade already?</w:t>
                  </w:r>
                </w:p>
              </w:tc>
            </w:tr>
          </w:tbl>
          <w:p w:rsidR="00CD310E" w:rsidRDefault="00CD310E" w:rsidP="008D2846"/>
        </w:tc>
      </w:tr>
      <w:tr w:rsidR="00CD310E" w:rsidTr="008D2846">
        <w:trPr>
          <w:tblCellSpacing w:w="0" w:type="dxa"/>
        </w:trPr>
        <w:tc>
          <w:tcPr>
            <w:tcW w:w="0" w:type="auto"/>
            <w:vAlign w:val="center"/>
          </w:tcPr>
          <w:p w:rsidR="00CD310E" w:rsidRDefault="00CD310E" w:rsidP="008D28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D310E" w:rsidRDefault="00CD310E" w:rsidP="008D28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310E" w:rsidTr="008D2846">
        <w:trPr>
          <w:tblCellSpacing w:w="0" w:type="dxa"/>
        </w:trPr>
        <w:tc>
          <w:tcPr>
            <w:tcW w:w="375" w:type="dxa"/>
            <w:vAlign w:val="center"/>
          </w:tcPr>
          <w:p w:rsidR="00CD310E" w:rsidRDefault="00CD310E" w:rsidP="008D28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0020"/>
            </w:tblGrid>
            <w:tr w:rsidR="00CD310E" w:rsidTr="008D2846">
              <w:trPr>
                <w:tblCellSpacing w:w="0" w:type="dxa"/>
              </w:trPr>
              <w:tc>
                <w:tcPr>
                  <w:tcW w:w="375" w:type="dxa"/>
                </w:tcPr>
                <w:p w:rsidR="00CD310E" w:rsidRDefault="00CD310E" w:rsidP="008D2846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CD310E" w:rsidRDefault="00CD310E" w:rsidP="008D2846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Mrs. Garcia has 22 science papers and 22 reading papers to grade. If she has </w:t>
                  </w:r>
                  <w:r>
                    <w:rPr>
                      <w:rFonts w:ascii="Arial" w:hAnsi="Arial" w:cs="Arial"/>
                      <w:i/>
                      <w:iCs/>
                      <w:color w:val="000000"/>
                      <w:sz w:val="24"/>
                      <w:szCs w:val="24"/>
                    </w:rPr>
                    <w:t>k</w:t>
                  </w: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papers to grade in all, how many papers does she have to grade?</w:t>
                  </w:r>
                </w:p>
              </w:tc>
            </w:tr>
          </w:tbl>
          <w:p w:rsidR="00CD310E" w:rsidRDefault="00CD310E" w:rsidP="008D2846"/>
        </w:tc>
      </w:tr>
      <w:tr w:rsidR="00CD310E" w:rsidTr="008D2846">
        <w:trPr>
          <w:tblCellSpacing w:w="0" w:type="dxa"/>
        </w:trPr>
        <w:tc>
          <w:tcPr>
            <w:tcW w:w="0" w:type="auto"/>
            <w:vAlign w:val="center"/>
          </w:tcPr>
          <w:p w:rsidR="00CD310E" w:rsidRDefault="00CD310E" w:rsidP="008D28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D310E" w:rsidRDefault="00CD310E" w:rsidP="008D28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310E" w:rsidTr="008D2846">
        <w:trPr>
          <w:tblCellSpacing w:w="0" w:type="dxa"/>
        </w:trPr>
        <w:tc>
          <w:tcPr>
            <w:tcW w:w="375" w:type="dxa"/>
            <w:vAlign w:val="center"/>
          </w:tcPr>
          <w:p w:rsidR="00CD310E" w:rsidRDefault="00CD310E" w:rsidP="008D28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CD310E" w:rsidRDefault="00CD310E" w:rsidP="008D28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CD310E" w:rsidRDefault="00CD310E" w:rsidP="00CD310E"/>
    <w:p w:rsidR="00E9413C" w:rsidRDefault="00E9413C" w:rsidP="00CD310E">
      <w:bookmarkStart w:id="0" w:name="_GoBack"/>
      <w:bookmarkEnd w:id="0"/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10425"/>
      </w:tblGrid>
      <w:tr w:rsidR="00CD310E" w:rsidTr="008D2846">
        <w:trPr>
          <w:tblCellSpacing w:w="0" w:type="dxa"/>
        </w:trPr>
        <w:tc>
          <w:tcPr>
            <w:tcW w:w="375" w:type="dxa"/>
          </w:tcPr>
          <w:p w:rsidR="00CD310E" w:rsidRDefault="00CD310E" w:rsidP="008D284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20.</w:t>
            </w:r>
          </w:p>
        </w:tc>
        <w:tc>
          <w:tcPr>
            <w:tcW w:w="0" w:type="auto"/>
          </w:tcPr>
          <w:p w:rsidR="00CD310E" w:rsidRDefault="00CD310E" w:rsidP="008D2846">
            <w:pPr>
              <w:pBdr>
                <w:top w:val="none" w:sz="0" w:space="0" w:color="FFFFFF"/>
                <w:left w:val="none" w:sz="0" w:space="0" w:color="FFFFFF"/>
                <w:bottom w:val="single" w:sz="0" w:space="15" w:color="FFFFFF"/>
                <w:right w:val="none" w:sz="0" w:space="0" w:color="FFFFFF"/>
              </w:pBd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The cost of a keyboard (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k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) is $40 less than the cost of a printer (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p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). Which of these equations could model this fact?</w:t>
            </w:r>
          </w:p>
        </w:tc>
      </w:tr>
      <w:tr w:rsidR="00CD310E" w:rsidTr="008D2846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CD310E" w:rsidRDefault="00CD310E" w:rsidP="008D28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310E" w:rsidTr="008D2846">
        <w:trPr>
          <w:tblCellSpacing w:w="0" w:type="dxa"/>
        </w:trPr>
        <w:tc>
          <w:tcPr>
            <w:tcW w:w="375" w:type="dxa"/>
            <w:vAlign w:val="center"/>
          </w:tcPr>
          <w:p w:rsidR="00CD310E" w:rsidRDefault="00CD310E" w:rsidP="008D28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005"/>
            </w:tblGrid>
            <w:tr w:rsidR="00CD310E" w:rsidTr="008D2846">
              <w:trPr>
                <w:tblCellSpacing w:w="0" w:type="dxa"/>
              </w:trPr>
              <w:tc>
                <w:tcPr>
                  <w:tcW w:w="375" w:type="dxa"/>
                </w:tcPr>
                <w:p w:rsidR="00CD310E" w:rsidRDefault="00CD310E" w:rsidP="008D2846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CD310E" w:rsidRDefault="00CD310E" w:rsidP="008D2846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53989FEC" wp14:editId="213C1014">
                        <wp:extent cx="619125" cy="152400"/>
                        <wp:effectExtent l="0" t="0" r="0" b="0"/>
                        <wp:docPr id="41" name="Picture 41" descr="/files/assess_files/40b9e057-23e8-4bae-a4ba-056a01dcfc71/I42816_6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1" name="Picture 41" descr="/files/assess_files/40b9e057-23e8-4bae-a4ba-056a01dcfc71/I42816_6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912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D310E" w:rsidRDefault="00CD310E" w:rsidP="008D2846"/>
        </w:tc>
      </w:tr>
      <w:tr w:rsidR="00CD310E" w:rsidTr="008D2846">
        <w:trPr>
          <w:tblCellSpacing w:w="0" w:type="dxa"/>
        </w:trPr>
        <w:tc>
          <w:tcPr>
            <w:tcW w:w="0" w:type="auto"/>
            <w:vAlign w:val="center"/>
          </w:tcPr>
          <w:p w:rsidR="00CD310E" w:rsidRDefault="00CD310E" w:rsidP="008D28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D310E" w:rsidRDefault="00CD310E" w:rsidP="008D28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310E" w:rsidTr="008D2846">
        <w:trPr>
          <w:tblCellSpacing w:w="0" w:type="dxa"/>
        </w:trPr>
        <w:tc>
          <w:tcPr>
            <w:tcW w:w="375" w:type="dxa"/>
            <w:vAlign w:val="center"/>
          </w:tcPr>
          <w:p w:rsidR="00CD310E" w:rsidRDefault="00CD310E" w:rsidP="008D28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005"/>
            </w:tblGrid>
            <w:tr w:rsidR="00CD310E" w:rsidTr="008D2846">
              <w:trPr>
                <w:tblCellSpacing w:w="0" w:type="dxa"/>
              </w:trPr>
              <w:tc>
                <w:tcPr>
                  <w:tcW w:w="375" w:type="dxa"/>
                </w:tcPr>
                <w:p w:rsidR="00CD310E" w:rsidRDefault="00CD310E" w:rsidP="008D2846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CD310E" w:rsidRDefault="00CD310E" w:rsidP="008D2846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1841A5F6" wp14:editId="298887EA">
                        <wp:extent cx="619125" cy="152400"/>
                        <wp:effectExtent l="0" t="0" r="0" b="0"/>
                        <wp:docPr id="42" name="Picture 42" descr="/files/assess_files/e4be2973-4ab1-458b-bb52-92d80a4e937a/I42816_6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2" name="Picture 42" descr="/files/assess_files/e4be2973-4ab1-458b-bb52-92d80a4e937a/I42816_6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912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D310E" w:rsidRDefault="00CD310E" w:rsidP="008D2846"/>
        </w:tc>
      </w:tr>
      <w:tr w:rsidR="00CD310E" w:rsidTr="008D2846">
        <w:trPr>
          <w:tblCellSpacing w:w="0" w:type="dxa"/>
        </w:trPr>
        <w:tc>
          <w:tcPr>
            <w:tcW w:w="0" w:type="auto"/>
            <w:vAlign w:val="center"/>
          </w:tcPr>
          <w:p w:rsidR="00CD310E" w:rsidRDefault="00CD310E" w:rsidP="008D28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D310E" w:rsidRDefault="00CD310E" w:rsidP="008D28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310E" w:rsidTr="008D2846">
        <w:trPr>
          <w:tblCellSpacing w:w="0" w:type="dxa"/>
        </w:trPr>
        <w:tc>
          <w:tcPr>
            <w:tcW w:w="375" w:type="dxa"/>
            <w:vAlign w:val="center"/>
          </w:tcPr>
          <w:p w:rsidR="00CD310E" w:rsidRDefault="00CD310E" w:rsidP="008D28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005"/>
            </w:tblGrid>
            <w:tr w:rsidR="00CD310E" w:rsidTr="008D2846">
              <w:trPr>
                <w:tblCellSpacing w:w="0" w:type="dxa"/>
              </w:trPr>
              <w:tc>
                <w:tcPr>
                  <w:tcW w:w="375" w:type="dxa"/>
                </w:tcPr>
                <w:p w:rsidR="00CD310E" w:rsidRDefault="00CD310E" w:rsidP="008D2846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CD310E" w:rsidRDefault="00CD310E" w:rsidP="008D2846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75D2E2AA" wp14:editId="364E789D">
                        <wp:extent cx="619125" cy="152400"/>
                        <wp:effectExtent l="0" t="0" r="0" b="0"/>
                        <wp:docPr id="43" name="Picture 43" descr="/files/assess_files/e12d1f0f-9637-44e6-ae3b-5e7973af6274/I42816_63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3" name="Picture 43" descr="/files/assess_files/e12d1f0f-9637-44e6-ae3b-5e7973af6274/I42816_63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912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D310E" w:rsidRDefault="00CD310E" w:rsidP="008D2846"/>
        </w:tc>
      </w:tr>
      <w:tr w:rsidR="00CD310E" w:rsidTr="008D2846">
        <w:trPr>
          <w:tblCellSpacing w:w="0" w:type="dxa"/>
        </w:trPr>
        <w:tc>
          <w:tcPr>
            <w:tcW w:w="0" w:type="auto"/>
            <w:vAlign w:val="center"/>
          </w:tcPr>
          <w:p w:rsidR="00CD310E" w:rsidRDefault="00CD310E" w:rsidP="008D28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D310E" w:rsidRDefault="00CD310E" w:rsidP="008D28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310E" w:rsidTr="008D2846">
        <w:trPr>
          <w:tblCellSpacing w:w="0" w:type="dxa"/>
        </w:trPr>
        <w:tc>
          <w:tcPr>
            <w:tcW w:w="375" w:type="dxa"/>
            <w:vAlign w:val="center"/>
          </w:tcPr>
          <w:p w:rsidR="00CD310E" w:rsidRDefault="00CD310E" w:rsidP="008D28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005"/>
            </w:tblGrid>
            <w:tr w:rsidR="00CD310E" w:rsidTr="008D2846">
              <w:trPr>
                <w:tblCellSpacing w:w="0" w:type="dxa"/>
              </w:trPr>
              <w:tc>
                <w:tcPr>
                  <w:tcW w:w="375" w:type="dxa"/>
                </w:tcPr>
                <w:p w:rsidR="00CD310E" w:rsidRDefault="00CD310E" w:rsidP="008D2846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CD310E" w:rsidRDefault="00CD310E" w:rsidP="008D2846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7B75E564" wp14:editId="74EE1CAB">
                        <wp:extent cx="619125" cy="152400"/>
                        <wp:effectExtent l="0" t="0" r="0" b="0"/>
                        <wp:docPr id="44" name="Picture 44" descr="/files/assess_files/bbda32b9-fb04-4196-8fdd-5479124fb6df/I42816_64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4" name="Picture 44" descr="/files/assess_files/bbda32b9-fb04-4196-8fdd-5479124fb6df/I42816_64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912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D310E" w:rsidRDefault="00CD310E" w:rsidP="008D2846"/>
        </w:tc>
      </w:tr>
    </w:tbl>
    <w:p w:rsidR="0045269B" w:rsidRDefault="0045269B"/>
    <w:sectPr w:rsidR="0045269B" w:rsidSect="00CD31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10E"/>
    <w:rsid w:val="0045269B"/>
    <w:rsid w:val="00CD310E"/>
    <w:rsid w:val="00E94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5A1D59-D47A-44A0-A624-F40799F57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310E"/>
    <w:pPr>
      <w:spacing w:before="100" w:beforeAutospacing="1" w:after="100" w:afterAutospacing="1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gif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image" Target="media/image9.png"/><Relationship Id="rId17" Type="http://schemas.openxmlformats.org/officeDocument/2006/relationships/image" Target="media/image14.gif"/><Relationship Id="rId2" Type="http://schemas.openxmlformats.org/officeDocument/2006/relationships/settings" Target="settings.xml"/><Relationship Id="rId16" Type="http://schemas.openxmlformats.org/officeDocument/2006/relationships/image" Target="media/image13.gif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png"/><Relationship Id="rId5" Type="http://schemas.openxmlformats.org/officeDocument/2006/relationships/image" Target="media/image2.gif"/><Relationship Id="rId15" Type="http://schemas.openxmlformats.org/officeDocument/2006/relationships/image" Target="media/image12.gif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image" Target="media/image6.png"/><Relationship Id="rId14" Type="http://schemas.openxmlformats.org/officeDocument/2006/relationships/image" Target="media/image1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Onslow County Schools</Company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Williams</dc:creator>
  <cp:keywords/>
  <dc:description/>
  <cp:lastModifiedBy>Shannon Williams</cp:lastModifiedBy>
  <cp:revision>2</cp:revision>
  <dcterms:created xsi:type="dcterms:W3CDTF">2017-03-21T21:23:00Z</dcterms:created>
  <dcterms:modified xsi:type="dcterms:W3CDTF">2017-03-21T21:33:00Z</dcterms:modified>
</cp:coreProperties>
</file>